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555A84" w:rsidRPr="00977D8F" w:rsidTr="00065AAE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555A84" w:rsidRPr="00977D8F" w:rsidRDefault="00555A84" w:rsidP="00065AAE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73C6320C" wp14:editId="157AFDFC">
                  <wp:extent cx="466725" cy="361950"/>
                  <wp:effectExtent l="0" t="0" r="9525" b="0"/>
                  <wp:docPr id="13" name="Kép 1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55A84" w:rsidRPr="00EA05AF" w:rsidRDefault="00555A84" w:rsidP="00065AA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4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555A84" w:rsidRPr="00977D8F" w:rsidRDefault="00555A84" w:rsidP="00065AAE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2A6E5755" wp14:editId="661926DA">
                  <wp:extent cx="466725" cy="361950"/>
                  <wp:effectExtent l="0" t="0" r="9525" b="0"/>
                  <wp:docPr id="12" name="Kép 1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A84" w:rsidRPr="00977D8F" w:rsidTr="00065AAE">
        <w:trPr>
          <w:cantSplit/>
          <w:trHeight w:val="8576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555A84" w:rsidRDefault="00555A84" w:rsidP="00065AAE">
            <w:pPr>
              <w:jc w:val="both"/>
              <w:rPr>
                <w:rFonts w:ascii="Garamond" w:hAnsi="Garamond"/>
              </w:rPr>
            </w:pPr>
            <w:r w:rsidRPr="00DA7F14">
              <w:rPr>
                <w:rFonts w:ascii="Garamond" w:hAnsi="Garamond"/>
              </w:rPr>
              <w:t>Ahogy rátört az öreg Mesterre az emlékek kavalkádja, megszédült egy kicsit, úgyhogy le kellett ülnie. Akkor vette észre a másik asztalon a távcsövet.</w:t>
            </w: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  <w:r w:rsidRPr="00DA7F14">
              <w:rPr>
                <w:rFonts w:ascii="Garamond" w:hAnsi="Garamond"/>
              </w:rPr>
              <w:t>– Hát az meg micsoda? Csak nem afféle… égbelátó? Hogyan működik? Azonnal mondjátok el! – könyörgött Kopernikusz felélénkülve.</w:t>
            </w: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Rögtön az elején kezditek. Az első távcsövek sematikus </w:t>
            </w:r>
            <w:r w:rsidRPr="001C419C">
              <w:rPr>
                <w:rFonts w:ascii="Garamond" w:hAnsi="Garamond"/>
              </w:rPr>
              <w:t>rajzát mutatjátok magyarázatképpen</w:t>
            </w:r>
            <w:r>
              <w:rPr>
                <w:rFonts w:ascii="Garamond" w:hAnsi="Garamond"/>
              </w:rPr>
              <w:t>.</w:t>
            </w: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  <w:r w:rsidRPr="00326A32">
              <w:rPr>
                <w:rFonts w:ascii="Garamond" w:hAnsi="Garamond"/>
                <w:b/>
              </w:rPr>
              <w:t>a)</w:t>
            </w:r>
            <w:r>
              <w:rPr>
                <w:rFonts w:ascii="Garamond" w:hAnsi="Garamond"/>
              </w:rPr>
              <w:t xml:space="preserve"> Írd a kép egyes részei mellé (a három vonalra), hogy mi az!</w:t>
            </w:r>
          </w:p>
          <w:p w:rsidR="00555A84" w:rsidRDefault="00555A84" w:rsidP="00065AA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6DF46444" wp14:editId="53B77432">
                  <wp:extent cx="5019675" cy="2752725"/>
                  <wp:effectExtent l="0" t="0" r="9525" b="9525"/>
                  <wp:docPr id="11" name="Kép 11" descr="Galilei-tavcso_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lilei-tavcso_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99" b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  <w:r w:rsidRPr="006D2B81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Válaszolj Kopernikusz további kérdéseire!</w:t>
            </w: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Mit jelentenek az f betűk az ábrán?</w:t>
            </w: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Mely csillagásznak adatott meg először, hogy ezt használhassa?</w:t>
            </w: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Meddig kellett erre a tudománynak várnia?</w:t>
            </w: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</w:p>
          <w:p w:rsidR="00555A84" w:rsidRDefault="00555A84" w:rsidP="00065AAE">
            <w:pPr>
              <w:jc w:val="both"/>
              <w:rPr>
                <w:rFonts w:ascii="Garamond" w:hAnsi="Garamond"/>
              </w:rPr>
            </w:pPr>
          </w:p>
          <w:p w:rsidR="00555A84" w:rsidRPr="00505109" w:rsidRDefault="00555A84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505109">
              <w:rPr>
                <w:rFonts w:ascii="Garamond" w:hAnsi="Garamond"/>
              </w:rPr>
              <w:t>Mondjatok legalább két olyan csillagászati felfedezését a</w:t>
            </w:r>
            <w:r>
              <w:rPr>
                <w:rFonts w:ascii="Garamond" w:hAnsi="Garamond"/>
              </w:rPr>
              <w:t>z említett tudós</w:t>
            </w:r>
            <w:r w:rsidRPr="00505109">
              <w:rPr>
                <w:rFonts w:ascii="Garamond" w:hAnsi="Garamond"/>
              </w:rPr>
              <w:t xml:space="preserve"> csillagásznak, amelyekben e csodálatos eszköz segítette!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555A84" w:rsidRPr="00977D8F" w:rsidRDefault="00555A84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555A84" w:rsidRPr="00977D8F" w:rsidRDefault="00555A84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555A84" w:rsidRPr="00977D8F" w:rsidRDefault="00555A84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555A84" w:rsidRPr="00977D8F" w:rsidRDefault="00555A84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555A84" w:rsidRPr="00977D8F" w:rsidRDefault="00555A84" w:rsidP="00065AAE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555A84" w:rsidRPr="00092BF4" w:rsidTr="00065AAE">
        <w:trPr>
          <w:cantSplit/>
          <w:trHeight w:val="25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A84" w:rsidRPr="004F1032" w:rsidRDefault="00555A84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Default="00555A84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24.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BE7C49" w:rsidRDefault="00555A84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55A84" w:rsidRPr="00092BF4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A84" w:rsidRPr="004F1032" w:rsidRDefault="00555A84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1857C6" w:rsidRDefault="00555A84" w:rsidP="00065AA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25.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092BF4" w:rsidRDefault="00555A84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55A84" w:rsidRPr="00092BF4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A84" w:rsidRPr="004F1032" w:rsidRDefault="00555A84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1857C6" w:rsidRDefault="00555A84" w:rsidP="00065AA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26.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092BF4" w:rsidRDefault="00555A84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55A84" w:rsidRPr="00092BF4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A84" w:rsidRPr="004F1032" w:rsidRDefault="00555A84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1857C6" w:rsidRDefault="00555A84" w:rsidP="00065AA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27.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092BF4" w:rsidRDefault="00555A84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55A84" w:rsidRPr="00092BF4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A84" w:rsidRPr="004F1032" w:rsidRDefault="00555A84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1857C6" w:rsidRDefault="00555A84" w:rsidP="00065AA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28.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092BF4" w:rsidRDefault="00555A84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55A84" w:rsidRPr="00092BF4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A84" w:rsidRPr="004F1032" w:rsidRDefault="00555A84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1857C6" w:rsidRDefault="00555A84" w:rsidP="00065AA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29.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092BF4" w:rsidRDefault="00555A84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55A84" w:rsidRPr="00092BF4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A84" w:rsidRPr="004F1032" w:rsidRDefault="00555A84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1857C6" w:rsidRDefault="00555A84" w:rsidP="00065AA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30.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092BF4" w:rsidRDefault="00555A84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55A84" w:rsidRPr="00092BF4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A84" w:rsidRPr="004F1032" w:rsidRDefault="00555A84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1857C6" w:rsidRDefault="00555A84" w:rsidP="00065AA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31.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84" w:rsidRPr="00092BF4" w:rsidRDefault="00555A84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281C9D"/>
    <w:sectPr w:rsidR="005E6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9D" w:rsidRDefault="00281C9D" w:rsidP="00555A84">
      <w:r>
        <w:separator/>
      </w:r>
    </w:p>
  </w:endnote>
  <w:endnote w:type="continuationSeparator" w:id="0">
    <w:p w:rsidR="00281C9D" w:rsidRDefault="00281C9D" w:rsidP="0055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84" w:rsidRDefault="00555A8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84" w:rsidRPr="00850CAD" w:rsidRDefault="00555A84" w:rsidP="00555A84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555A84" w:rsidRPr="00850CAD" w:rsidRDefault="00555A84" w:rsidP="00555A84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555A84" w:rsidRPr="00F57F28" w:rsidRDefault="00555A84" w:rsidP="00555A8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555A84" w:rsidRDefault="00555A84" w:rsidP="00555A84">
    <w:pPr>
      <w:pStyle w:val="llb"/>
    </w:pPr>
  </w:p>
  <w:p w:rsidR="00555A84" w:rsidRDefault="00555A84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84" w:rsidRDefault="00555A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9D" w:rsidRDefault="00281C9D" w:rsidP="00555A84">
      <w:r>
        <w:separator/>
      </w:r>
    </w:p>
  </w:footnote>
  <w:footnote w:type="continuationSeparator" w:id="0">
    <w:p w:rsidR="00281C9D" w:rsidRDefault="00281C9D" w:rsidP="00555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84" w:rsidRDefault="00555A8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84" w:rsidRDefault="00555A8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84" w:rsidRDefault="00555A8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84"/>
    <w:rsid w:val="00281C9D"/>
    <w:rsid w:val="00555A84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934A8EC-D30A-4E12-B8AB-3A64595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5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5A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5A8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5A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5A8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2017-07-24T11:47:00Z</dcterms:created>
  <dcterms:modified xsi:type="dcterms:W3CDTF">2017-07-24T11:47:00Z</dcterms:modified>
</cp:coreProperties>
</file>